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8D" w:rsidRDefault="0097388D">
      <w:bookmarkStart w:id="0" w:name="_GoBack"/>
      <w:bookmarkEnd w:id="0"/>
    </w:p>
    <w:p w:rsidR="0097388D" w:rsidRDefault="0097388D"/>
    <w:p w:rsidR="0097388D" w:rsidRDefault="0097388D" w:rsidP="007C6B15">
      <w:pPr>
        <w:jc w:val="center"/>
        <w:rPr>
          <w:b/>
          <w:sz w:val="36"/>
        </w:rPr>
      </w:pPr>
    </w:p>
    <w:p w:rsidR="0097388D" w:rsidRDefault="0097388D" w:rsidP="007C6B15">
      <w:pPr>
        <w:jc w:val="center"/>
        <w:rPr>
          <w:b/>
          <w:sz w:val="36"/>
        </w:rPr>
      </w:pPr>
    </w:p>
    <w:p w:rsidR="0097388D" w:rsidRPr="00BD305B" w:rsidRDefault="0097388D" w:rsidP="007C6B15">
      <w:pPr>
        <w:jc w:val="center"/>
        <w:rPr>
          <w:rFonts w:ascii="Century Gothic" w:hAnsi="Century Gothic"/>
          <w:b/>
          <w:sz w:val="36"/>
        </w:rPr>
      </w:pPr>
      <w:r w:rsidRPr="00700BDE">
        <w:rPr>
          <w:rFonts w:ascii="Century Gothic" w:hAnsi="Century Gothic"/>
          <w:b/>
          <w:sz w:val="36"/>
        </w:rPr>
        <w:t>ΙΑΤΡΙΚΗ ΒΕΒΑΙΩΣΗ</w:t>
      </w:r>
    </w:p>
    <w:p w:rsidR="0097388D" w:rsidRPr="00700BDE" w:rsidRDefault="0097388D">
      <w:pPr>
        <w:rPr>
          <w:rFonts w:ascii="Century Gothic" w:hAnsi="Century Gothic"/>
        </w:rPr>
      </w:pPr>
    </w:p>
    <w:p w:rsidR="0097388D" w:rsidRPr="00700BDE" w:rsidRDefault="0097388D">
      <w:pPr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  <w:r w:rsidRPr="00700BDE">
        <w:rPr>
          <w:rFonts w:ascii="Century Gothic" w:hAnsi="Century Gothic"/>
        </w:rPr>
        <w:t xml:space="preserve">Βεβαιώνεται  ότι ο/η  </w:t>
      </w: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BD305B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  <w:r w:rsidRPr="00700BDE">
        <w:rPr>
          <w:rFonts w:ascii="Century Gothic" w:hAnsi="Century Gothic"/>
        </w:rPr>
        <w:t>…………………………………………………………………………………..</w:t>
      </w: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  <w:r w:rsidRPr="00700BDE">
        <w:rPr>
          <w:rFonts w:ascii="Century Gothic" w:hAnsi="Century Gothic"/>
        </w:rPr>
        <w:t>είναι υγιής και αρτιμελής σε βαθμό που δεν δημιουργεί πρόβλημα στην παρακολούθηση τ</w:t>
      </w:r>
      <w:r w:rsidR="001C4782">
        <w:rPr>
          <w:rFonts w:ascii="Century Gothic" w:hAnsi="Century Gothic"/>
        </w:rPr>
        <w:t>ης διδασκαλίας του αθλήματος του ΚΡΙΚΕΤ</w:t>
      </w:r>
      <w:r w:rsidRPr="00700BDE">
        <w:rPr>
          <w:rFonts w:ascii="Century Gothic" w:hAnsi="Century Gothic"/>
        </w:rPr>
        <w:t>.</w:t>
      </w: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  <w:r w:rsidRPr="00700BDE">
        <w:rPr>
          <w:rFonts w:ascii="Century Gothic" w:hAnsi="Century Gothic"/>
        </w:rPr>
        <w:t>Η παρούσα εκδίδεται για την συμμετοχή του/της σε Σχολή Προπονητών της Γ.Γ.Α.</w:t>
      </w: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  <w:b/>
        </w:rPr>
      </w:pPr>
      <w:r w:rsidRPr="00700BDE">
        <w:rPr>
          <w:rFonts w:ascii="Century Gothic" w:hAnsi="Century Gothic"/>
          <w:b/>
        </w:rPr>
        <w:t xml:space="preserve">Ημερομηνία </w:t>
      </w:r>
      <w:r w:rsidRPr="00700BDE">
        <w:rPr>
          <w:rFonts w:ascii="Century Gothic" w:hAnsi="Century Gothic"/>
          <w:b/>
        </w:rPr>
        <w:tab/>
      </w:r>
      <w:r w:rsidRPr="00700BDE">
        <w:rPr>
          <w:rFonts w:ascii="Century Gothic" w:hAnsi="Century Gothic"/>
          <w:b/>
        </w:rPr>
        <w:tab/>
      </w:r>
      <w:r w:rsidRPr="00700BDE">
        <w:rPr>
          <w:rFonts w:ascii="Century Gothic" w:hAnsi="Century Gothic"/>
          <w:b/>
        </w:rPr>
        <w:tab/>
      </w:r>
      <w:r w:rsidRPr="00700BDE">
        <w:rPr>
          <w:rFonts w:ascii="Century Gothic" w:hAnsi="Century Gothic"/>
          <w:b/>
        </w:rPr>
        <w:tab/>
        <w:t>Υπογραφή και Σφραγίδα Ιατρού</w:t>
      </w: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Pr="00700BDE" w:rsidRDefault="0097388D" w:rsidP="00473DFA">
      <w:pPr>
        <w:spacing w:line="360" w:lineRule="auto"/>
        <w:rPr>
          <w:rFonts w:ascii="Century Gothic" w:hAnsi="Century Gothic"/>
        </w:rPr>
      </w:pPr>
    </w:p>
    <w:p w:rsidR="0097388D" w:rsidRDefault="0097388D" w:rsidP="00473DFA">
      <w:pPr>
        <w:spacing w:line="360" w:lineRule="auto"/>
      </w:pPr>
    </w:p>
    <w:p w:rsidR="0097388D" w:rsidRDefault="0097388D" w:rsidP="00473DFA">
      <w:pPr>
        <w:spacing w:line="360" w:lineRule="auto"/>
      </w:pPr>
    </w:p>
    <w:p w:rsidR="0097388D" w:rsidRDefault="0097388D" w:rsidP="00473DFA">
      <w:pPr>
        <w:spacing w:line="360" w:lineRule="auto"/>
      </w:pPr>
    </w:p>
    <w:p w:rsidR="0097388D" w:rsidRDefault="0097388D">
      <w:pPr>
        <w:spacing w:line="360" w:lineRule="auto"/>
      </w:pPr>
    </w:p>
    <w:p w:rsidR="0097388D" w:rsidRDefault="0097388D">
      <w:pPr>
        <w:spacing w:line="360" w:lineRule="auto"/>
      </w:pPr>
    </w:p>
    <w:p w:rsidR="0097388D" w:rsidRDefault="0097388D">
      <w:pPr>
        <w:spacing w:line="360" w:lineRule="auto"/>
      </w:pPr>
    </w:p>
    <w:p w:rsidR="0097388D" w:rsidRPr="00BD305B" w:rsidRDefault="0097388D">
      <w:pPr>
        <w:spacing w:line="360" w:lineRule="auto"/>
        <w:rPr>
          <w:b/>
        </w:rPr>
      </w:pPr>
      <w:r w:rsidRPr="00BD305B">
        <w:rPr>
          <w:b/>
        </w:rPr>
        <w:t>*Ιδιώτης /</w:t>
      </w:r>
      <w:r w:rsidRPr="00BD305B">
        <w:t xml:space="preserve">από </w:t>
      </w:r>
      <w:r w:rsidRPr="00BD305B">
        <w:rPr>
          <w:b/>
        </w:rPr>
        <w:t xml:space="preserve">Δημόσιο Νοσοκομείο, </w:t>
      </w:r>
      <w:r w:rsidRPr="00BD305B">
        <w:t>Ιατρός</w:t>
      </w:r>
      <w:r w:rsidRPr="00BD305B">
        <w:rPr>
          <w:b/>
        </w:rPr>
        <w:t xml:space="preserve"> Παθολόγος ή </w:t>
      </w:r>
      <w:r w:rsidRPr="00BD305B">
        <w:t xml:space="preserve">Ιατρός </w:t>
      </w:r>
      <w:r w:rsidRPr="00BD305B">
        <w:rPr>
          <w:b/>
        </w:rPr>
        <w:t>Γενικής Ιατρικής.</w:t>
      </w:r>
    </w:p>
    <w:sectPr w:rsidR="0097388D" w:rsidRPr="00BD305B" w:rsidSect="005133A2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0588E"/>
    <w:rsid w:val="000855A6"/>
    <w:rsid w:val="00153B34"/>
    <w:rsid w:val="001924E6"/>
    <w:rsid w:val="001B5176"/>
    <w:rsid w:val="001C4782"/>
    <w:rsid w:val="002D78CA"/>
    <w:rsid w:val="00473DFA"/>
    <w:rsid w:val="005133A2"/>
    <w:rsid w:val="0068643F"/>
    <w:rsid w:val="006F5EA7"/>
    <w:rsid w:val="00700BDE"/>
    <w:rsid w:val="007C6B15"/>
    <w:rsid w:val="007E2DAC"/>
    <w:rsid w:val="0097388D"/>
    <w:rsid w:val="00995242"/>
    <w:rsid w:val="00A164F5"/>
    <w:rsid w:val="00A84540"/>
    <w:rsid w:val="00AC0BC1"/>
    <w:rsid w:val="00AE0466"/>
    <w:rsid w:val="00B5188A"/>
    <w:rsid w:val="00BD305B"/>
    <w:rsid w:val="00CA1174"/>
    <w:rsid w:val="00D22998"/>
    <w:rsid w:val="00E06148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6C3B0A-07C8-46AA-83CD-97D4B70F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A2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133A2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"/>
    <w:qFormat/>
    <w:rsid w:val="005133A2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7A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947A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99"/>
    <w:rsid w:val="005133A2"/>
    <w:pPr>
      <w:spacing w:line="360" w:lineRule="auto"/>
      <w:jc w:val="both"/>
    </w:pPr>
    <w:rPr>
      <w:spacing w:val="20"/>
    </w:rPr>
  </w:style>
  <w:style w:type="character" w:customStyle="1" w:styleId="Char">
    <w:name w:val="Σώμα κειμένου Char"/>
    <w:basedOn w:val="a0"/>
    <w:link w:val="a3"/>
    <w:uiPriority w:val="99"/>
    <w:semiHidden/>
    <w:rsid w:val="00947A1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pelagiadh</dc:creator>
  <cp:keywords/>
  <dc:description/>
  <cp:lastModifiedBy>Katerina Tsiaka</cp:lastModifiedBy>
  <cp:revision>2</cp:revision>
  <cp:lastPrinted>2017-03-08T07:12:00Z</cp:lastPrinted>
  <dcterms:created xsi:type="dcterms:W3CDTF">2021-11-04T07:39:00Z</dcterms:created>
  <dcterms:modified xsi:type="dcterms:W3CDTF">2021-11-04T07:39:00Z</dcterms:modified>
</cp:coreProperties>
</file>